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Pr="003D4A9E" w:rsidRDefault="00A723F8" w:rsidP="00A723F8">
      <w:pPr>
        <w:widowControl/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461333">
        <w:rPr>
          <w:rFonts w:ascii="方正小标宋_GBK" w:eastAsia="方正小标宋_GBK" w:hAnsi="方正小标宋_GBK" w:cs="宋体" w:hint="eastAsia"/>
          <w:color w:val="3B3B3B"/>
          <w:kern w:val="0"/>
          <w:sz w:val="44"/>
          <w:szCs w:val="44"/>
        </w:rPr>
        <w:t>档案补充修改登记表</w:t>
      </w:r>
    </w:p>
    <w:tbl>
      <w:tblPr>
        <w:tblpPr w:leftFromText="180" w:rightFromText="180" w:vertAnchor="page" w:horzAnchor="margin" w:tblpY="2491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631"/>
        <w:gridCol w:w="2210"/>
        <w:gridCol w:w="2210"/>
        <w:tblGridChange w:id="0">
          <w:tblGrid>
            <w:gridCol w:w="3236"/>
            <w:gridCol w:w="1631"/>
            <w:gridCol w:w="2210"/>
            <w:gridCol w:w="2210"/>
          </w:tblGrid>
        </w:tblGridChange>
      </w:tblGrid>
      <w:tr w:rsidR="00A723F8" w:rsidRPr="00C140E7" w:rsidTr="00A723F8">
        <w:trPr>
          <w:trHeight w:val="850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申请人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723F8" w:rsidRPr="00C140E7" w:rsidTr="00A723F8">
        <w:trPr>
          <w:trHeight w:val="850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档号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723F8" w:rsidRPr="00C140E7" w:rsidTr="00A723F8">
        <w:trPr>
          <w:trHeight w:val="2012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补充修改内容和理由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723F8" w:rsidRPr="00C140E7" w:rsidTr="00A723F8">
        <w:trPr>
          <w:trHeight w:val="613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密级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A723F8" w:rsidRPr="00461333" w:rsidRDefault="00A723F8" w:rsidP="00A723F8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普通</w:t>
            </w: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     秘密</w:t>
            </w: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     机密</w:t>
            </w: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</w:p>
        </w:tc>
      </w:tr>
      <w:tr w:rsidR="00A723F8" w:rsidRPr="00C140E7" w:rsidTr="00A723F8">
        <w:trPr>
          <w:trHeight w:val="878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widowControl/>
              <w:shd w:val="clear" w:color="auto" w:fill="FFFFFF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申请部门</w:t>
            </w:r>
          </w:p>
          <w:p w:rsidR="00A723F8" w:rsidRPr="00461333" w:rsidRDefault="00A723F8" w:rsidP="00A723F8">
            <w:pPr>
              <w:widowControl/>
              <w:shd w:val="clear" w:color="auto" w:fill="FFFFFF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负责人意见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A723F8" w:rsidRPr="00461333" w:rsidRDefault="00A723F8" w:rsidP="00A723F8">
            <w:pPr>
              <w:widowControl/>
              <w:shd w:val="clear" w:color="auto" w:fill="FFFFFF"/>
              <w:ind w:firstLineChars="1000" w:firstLine="280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签字（盖公章）：</w:t>
            </w:r>
          </w:p>
          <w:p w:rsidR="00A723F8" w:rsidRPr="00461333" w:rsidRDefault="00A723F8" w:rsidP="00A723F8">
            <w:pPr>
              <w:widowControl/>
              <w:shd w:val="clear" w:color="auto" w:fill="FFFFFF"/>
              <w:ind w:firstLineChars="1100" w:firstLine="308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  月   日</w:t>
            </w:r>
          </w:p>
        </w:tc>
      </w:tr>
      <w:tr w:rsidR="00A723F8" w:rsidRPr="00C140E7" w:rsidTr="00A723F8">
        <w:trPr>
          <w:trHeight w:val="1550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widowControl/>
              <w:shd w:val="clear" w:color="auto" w:fill="FFFFFF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分管校领导意见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A723F8" w:rsidRPr="00461333" w:rsidRDefault="00A723F8" w:rsidP="00A723F8">
            <w:pPr>
              <w:widowControl/>
              <w:shd w:val="clear" w:color="auto" w:fill="FFFFFF"/>
              <w:ind w:firstLineChars="1000" w:firstLine="280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签字（盖公章）：</w:t>
            </w:r>
          </w:p>
          <w:p w:rsidR="00A723F8" w:rsidRPr="00461333" w:rsidRDefault="00A723F8" w:rsidP="00A723F8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   年  月   日</w:t>
            </w:r>
          </w:p>
        </w:tc>
      </w:tr>
      <w:tr w:rsidR="00A723F8" w:rsidRPr="00C140E7" w:rsidTr="00A723F8">
        <w:trPr>
          <w:trHeight w:val="1782"/>
        </w:trPr>
        <w:tc>
          <w:tcPr>
            <w:tcW w:w="3236" w:type="dxa"/>
            <w:shd w:val="clear" w:color="auto" w:fill="auto"/>
            <w:vAlign w:val="center"/>
          </w:tcPr>
          <w:p w:rsidR="00A723F8" w:rsidRPr="00461333" w:rsidRDefault="00A723F8" w:rsidP="00A723F8">
            <w:pP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书记/校长意见</w:t>
            </w:r>
          </w:p>
          <w:p w:rsidR="00A723F8" w:rsidRPr="00461333" w:rsidRDefault="00A723F8" w:rsidP="00A723F8">
            <w:pP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（涉及“三重一大”等重要事项的修改）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A723F8" w:rsidRPr="00461333" w:rsidRDefault="00A723F8" w:rsidP="00A723F8">
            <w:pPr>
              <w:widowControl/>
              <w:shd w:val="clear" w:color="auto" w:fill="FFFFFF"/>
              <w:ind w:firstLineChars="600" w:firstLine="16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A723F8" w:rsidRPr="00461333" w:rsidRDefault="00A723F8" w:rsidP="00A723F8">
            <w:pPr>
              <w:widowControl/>
              <w:shd w:val="clear" w:color="auto" w:fill="FFFFFF"/>
              <w:ind w:firstLineChars="1000" w:firstLine="280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签字（盖公章）：</w:t>
            </w:r>
          </w:p>
          <w:p w:rsidR="00A723F8" w:rsidRPr="00461333" w:rsidRDefault="00A723F8" w:rsidP="00A723F8">
            <w:pPr>
              <w:widowControl/>
              <w:shd w:val="clear" w:color="auto" w:fill="FFFFFF"/>
              <w:ind w:firstLineChars="500" w:firstLine="140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61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年  月   日</w:t>
            </w:r>
          </w:p>
        </w:tc>
      </w:tr>
    </w:tbl>
    <w:p w:rsidR="006B6837" w:rsidRPr="00A723F8" w:rsidRDefault="00A723F8">
      <w:r w:rsidRPr="00461333">
        <w:rPr>
          <w:rFonts w:ascii="仿宋" w:eastAsia="仿宋" w:hAnsi="仿宋" w:cs="宋体" w:hint="eastAsia"/>
          <w:color w:val="3B3B3B"/>
          <w:kern w:val="0"/>
          <w:sz w:val="30"/>
          <w:szCs w:val="30"/>
        </w:rPr>
        <w:t>党务相关的档案修改需书记签字同意，行政相关的档案修改需校</w:t>
      </w:r>
      <w:bookmarkStart w:id="1" w:name="_GoBack"/>
      <w:bookmarkEnd w:id="1"/>
      <w:r w:rsidRPr="00461333">
        <w:rPr>
          <w:rFonts w:ascii="仿宋" w:eastAsia="仿宋" w:hAnsi="仿宋" w:cs="宋体" w:hint="eastAsia"/>
          <w:color w:val="3B3B3B"/>
          <w:kern w:val="0"/>
          <w:sz w:val="30"/>
          <w:szCs w:val="30"/>
        </w:rPr>
        <w:t>长签字同意。</w:t>
      </w:r>
    </w:p>
    <w:sectPr w:rsidR="006B6837" w:rsidRPr="00A7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69" w:rsidRDefault="00B10169" w:rsidP="00A723F8">
      <w:r>
        <w:separator/>
      </w:r>
    </w:p>
  </w:endnote>
  <w:endnote w:type="continuationSeparator" w:id="0">
    <w:p w:rsidR="00B10169" w:rsidRDefault="00B10169" w:rsidP="00A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69" w:rsidRDefault="00B10169" w:rsidP="00A723F8">
      <w:r>
        <w:separator/>
      </w:r>
    </w:p>
  </w:footnote>
  <w:footnote w:type="continuationSeparator" w:id="0">
    <w:p w:rsidR="00B10169" w:rsidRDefault="00B10169" w:rsidP="00A7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24"/>
    <w:rsid w:val="006B6837"/>
    <w:rsid w:val="008E4124"/>
    <w:rsid w:val="00A723F8"/>
    <w:rsid w:val="00B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苏靖靖</dc:creator>
  <cp:keywords/>
  <dc:description/>
  <cp:lastModifiedBy>苏靖靖</cp:lastModifiedBy>
  <cp:revision>2</cp:revision>
  <dcterms:created xsi:type="dcterms:W3CDTF">2022-10-18T07:44:00Z</dcterms:created>
  <dcterms:modified xsi:type="dcterms:W3CDTF">2022-10-18T07:47:00Z</dcterms:modified>
</cp:coreProperties>
</file>